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F5757" w14:textId="77777777" w:rsidR="00AD7596" w:rsidRPr="00AD7596" w:rsidRDefault="00AD7596" w:rsidP="00AD7596">
      <w:r w:rsidRPr="00AD7596">
        <w:rPr>
          <w:b/>
          <w:bCs/>
        </w:rPr>
        <w:t>Перечень документов, предоставляемых для проведения ТО:</w:t>
      </w:r>
    </w:p>
    <w:p w14:paraId="25766D23" w14:textId="77777777" w:rsidR="00AD7596" w:rsidRPr="00AD7596" w:rsidRDefault="00AD7596" w:rsidP="00AD7596">
      <w:pPr>
        <w:numPr>
          <w:ilvl w:val="0"/>
          <w:numId w:val="1"/>
        </w:numPr>
      </w:pPr>
      <w:r w:rsidRPr="00AD7596">
        <w:t>Документ удостоверяющего личность</w:t>
      </w:r>
    </w:p>
    <w:p w14:paraId="4B45AAF6" w14:textId="77777777" w:rsidR="00AD7596" w:rsidRPr="00AD7596" w:rsidRDefault="00AD7596" w:rsidP="00AD7596">
      <w:pPr>
        <w:numPr>
          <w:ilvl w:val="0"/>
          <w:numId w:val="1"/>
        </w:numPr>
      </w:pPr>
      <w:r w:rsidRPr="00AD7596">
        <w:t>Доверенность (для представителя владельца ТС)</w:t>
      </w:r>
    </w:p>
    <w:p w14:paraId="4ABC71A3" w14:textId="77777777" w:rsidR="00AD7596" w:rsidRPr="00AD7596" w:rsidRDefault="00AD7596" w:rsidP="00AD7596">
      <w:pPr>
        <w:numPr>
          <w:ilvl w:val="0"/>
          <w:numId w:val="1"/>
        </w:numPr>
      </w:pPr>
      <w:r w:rsidRPr="00AD7596">
        <w:t>Свидетельство о регистрации транспортного средства или паспорта ТС</w:t>
      </w:r>
    </w:p>
    <w:p w14:paraId="3A6064FD" w14:textId="77777777" w:rsidR="00AD7596" w:rsidRPr="00AD7596" w:rsidRDefault="00AD7596" w:rsidP="00AD7596">
      <w:r w:rsidRPr="00AD7596">
        <w:t>В случае непредоставления указанных документов или не соответствие транспортного средства данным, указанных в них, оператор ТО отказывает заявителю в оказании услуг по техническому осмотру</w:t>
      </w:r>
    </w:p>
    <w:p w14:paraId="13D77D1F" w14:textId="77777777" w:rsidR="00883B97" w:rsidRDefault="00883B97"/>
    <w:sectPr w:rsidR="00883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C2B61"/>
    <w:multiLevelType w:val="multilevel"/>
    <w:tmpl w:val="D38E8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2665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96"/>
    <w:rsid w:val="00081180"/>
    <w:rsid w:val="00883B97"/>
    <w:rsid w:val="00A608FF"/>
    <w:rsid w:val="00AD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DD00E"/>
  <w15:chartTrackingRefBased/>
  <w15:docId w15:val="{C3B5A765-77B6-4FAD-842D-81D1BC830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75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5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75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75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75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75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75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75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75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75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75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759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759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75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75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75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75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75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D7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75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D75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7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759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D759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D759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75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D759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D75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 Д</dc:creator>
  <cp:keywords/>
  <dc:description/>
  <cp:lastModifiedBy>Женя Д</cp:lastModifiedBy>
  <cp:revision>1</cp:revision>
  <dcterms:created xsi:type="dcterms:W3CDTF">2026-04-07T06:18:00Z</dcterms:created>
  <dcterms:modified xsi:type="dcterms:W3CDTF">2026-04-07T06:18:00Z</dcterms:modified>
</cp:coreProperties>
</file>